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6"/>
        <w:gridCol w:w="1250"/>
        <w:gridCol w:w="2374"/>
        <w:gridCol w:w="953"/>
        <w:gridCol w:w="1673"/>
        <w:gridCol w:w="908"/>
      </w:tblGrid>
      <w:tr w:rsidR="006066DF" w:rsidRPr="00BD3C53" w:rsidTr="006066DF">
        <w:trPr>
          <w:trHeight w:val="904"/>
        </w:trPr>
        <w:tc>
          <w:tcPr>
            <w:tcW w:w="1646" w:type="dxa"/>
          </w:tcPr>
          <w:p w:rsidR="006066DF" w:rsidRPr="00BD3C53" w:rsidRDefault="006066DF" w:rsidP="00BD3C53">
            <w:r>
              <w:t>Дата</w:t>
            </w:r>
          </w:p>
        </w:tc>
        <w:tc>
          <w:tcPr>
            <w:tcW w:w="1250" w:type="dxa"/>
          </w:tcPr>
          <w:p w:rsidR="006066DF" w:rsidRPr="00BD3C53" w:rsidRDefault="006066DF" w:rsidP="00BD3C53">
            <w:r>
              <w:t>Время</w:t>
            </w:r>
          </w:p>
        </w:tc>
        <w:tc>
          <w:tcPr>
            <w:tcW w:w="2374" w:type="dxa"/>
          </w:tcPr>
          <w:p w:rsidR="006066DF" w:rsidRPr="00BD3C53" w:rsidRDefault="006066DF" w:rsidP="00BD3C53">
            <w:r>
              <w:t>Название</w:t>
            </w:r>
          </w:p>
        </w:tc>
        <w:tc>
          <w:tcPr>
            <w:tcW w:w="953" w:type="dxa"/>
          </w:tcPr>
          <w:p w:rsidR="006066DF" w:rsidRPr="00BD3C53" w:rsidRDefault="006066DF" w:rsidP="00BD3C53">
            <w:r>
              <w:t>Возраст</w:t>
            </w:r>
          </w:p>
        </w:tc>
        <w:tc>
          <w:tcPr>
            <w:tcW w:w="1673" w:type="dxa"/>
          </w:tcPr>
          <w:p w:rsidR="006066DF" w:rsidRPr="00BD3C53" w:rsidRDefault="006066DF" w:rsidP="00BD3C53">
            <w:r>
              <w:t>Жанр</w:t>
            </w:r>
          </w:p>
        </w:tc>
        <w:tc>
          <w:tcPr>
            <w:tcW w:w="908" w:type="dxa"/>
          </w:tcPr>
          <w:p w:rsidR="006066DF" w:rsidRPr="00BD3C53" w:rsidRDefault="006066DF" w:rsidP="00BD3C53">
            <w:r>
              <w:t>Цена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11.09.2018 вторник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6066DF">
            <w:r w:rsidRPr="00BD3C53">
              <w:t>50</w:t>
            </w:r>
            <w:r>
              <w:t xml:space="preserve"> </w:t>
            </w:r>
            <w:bookmarkStart w:id="0" w:name="_GoBack"/>
            <w:bookmarkEnd w:id="0"/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Альфа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приключения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14:00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Днюха</w:t>
            </w:r>
            <w:proofErr w:type="spellEnd"/>
            <w:r w:rsidRPr="00BD3C53">
              <w:t xml:space="preserve">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Альфа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приключения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110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19:30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12.09.2018  среда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Альфа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приключения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14:00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Днюха</w:t>
            </w:r>
            <w:proofErr w:type="spellEnd"/>
            <w:r w:rsidRPr="00BD3C53">
              <w:t xml:space="preserve">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Альфа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приключения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110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19:30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lastRenderedPageBreak/>
              <w:t>13.09.2018 четверг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12:10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120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14:00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120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19:30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14.09.2018 пятница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111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13:20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15.09.2018 суббота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114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108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16.09.2018 воскресенье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9:50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18:20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120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135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17.09.2018 понедельник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117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12:50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19:30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18.09.2018 вторник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117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12:50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129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19:30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19.09.2018       среда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108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12:50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120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19:30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21:45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20.09.2018 четверг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1200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21.09.2018 пятница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110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18:15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22.09.2018 суббота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16:35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18:25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20:15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23.09.2018 воскресенье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Принцесса и дракон 3D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16:35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18:25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20:15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24.09.2018 понедельник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110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18:15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120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25.09.2018 вторник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13:15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110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17:20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18:25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 w:val="restart"/>
            <w:hideMark/>
          </w:tcPr>
          <w:p w:rsidR="006066DF" w:rsidRPr="00BD3C53" w:rsidRDefault="006066DF" w:rsidP="00BD3C53">
            <w:r w:rsidRPr="00BD3C53">
              <w:t>26.09.2018 среда</w:t>
            </w:r>
          </w:p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10:00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50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11:05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100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13:15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140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15:10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Гоголь.Страшная</w:t>
            </w:r>
            <w:proofErr w:type="spellEnd"/>
            <w:r w:rsidRPr="00BD3C53">
              <w:t xml:space="preserve"> месть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детектив, триллер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110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17:20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proofErr w:type="spellStart"/>
            <w:r w:rsidRPr="00BD3C53">
              <w:t>Мульт</w:t>
            </w:r>
            <w:proofErr w:type="spellEnd"/>
            <w:r w:rsidRPr="00BD3C53">
              <w:t xml:space="preserve"> в Кино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0+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мультфильм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70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18:25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20:10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 xml:space="preserve">Агент </w:t>
            </w:r>
            <w:proofErr w:type="spellStart"/>
            <w:r w:rsidRPr="00BD3C53">
              <w:t>Джони</w:t>
            </w:r>
            <w:proofErr w:type="spellEnd"/>
            <w:r w:rsidRPr="00BD3C53">
              <w:t xml:space="preserve"> Инглиш 3.0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12+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комедия, боевик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160</w:t>
            </w:r>
          </w:p>
        </w:tc>
      </w:tr>
      <w:tr w:rsidR="006066DF" w:rsidRPr="00BD3C53" w:rsidTr="006066DF">
        <w:trPr>
          <w:trHeight w:val="904"/>
        </w:trPr>
        <w:tc>
          <w:tcPr>
            <w:tcW w:w="1646" w:type="dxa"/>
            <w:vMerge/>
            <w:hideMark/>
          </w:tcPr>
          <w:p w:rsidR="006066DF" w:rsidRPr="00BD3C53" w:rsidRDefault="006066DF"/>
        </w:tc>
        <w:tc>
          <w:tcPr>
            <w:tcW w:w="1250" w:type="dxa"/>
            <w:hideMark/>
          </w:tcPr>
          <w:p w:rsidR="006066DF" w:rsidRPr="00BD3C53" w:rsidRDefault="006066DF" w:rsidP="00BD3C53">
            <w:r w:rsidRPr="00BD3C53">
              <w:t>22:00</w:t>
            </w:r>
          </w:p>
        </w:tc>
        <w:tc>
          <w:tcPr>
            <w:tcW w:w="2374" w:type="dxa"/>
            <w:hideMark/>
          </w:tcPr>
          <w:p w:rsidR="006066DF" w:rsidRPr="00BD3C53" w:rsidRDefault="006066DF" w:rsidP="00BD3C53">
            <w:r w:rsidRPr="00BD3C53">
              <w:t>Счастья! Здоровья! 2D</w:t>
            </w:r>
          </w:p>
        </w:tc>
        <w:tc>
          <w:tcPr>
            <w:tcW w:w="953" w:type="dxa"/>
            <w:hideMark/>
          </w:tcPr>
          <w:p w:rsidR="006066DF" w:rsidRPr="00BD3C53" w:rsidRDefault="006066DF" w:rsidP="00BD3C53">
            <w:r w:rsidRPr="00BD3C53">
              <w:t>16+</w:t>
            </w:r>
          </w:p>
        </w:tc>
        <w:tc>
          <w:tcPr>
            <w:tcW w:w="1673" w:type="dxa"/>
            <w:hideMark/>
          </w:tcPr>
          <w:p w:rsidR="006066DF" w:rsidRPr="00BD3C53" w:rsidRDefault="006066DF" w:rsidP="00BD3C53">
            <w:r w:rsidRPr="00BD3C53">
              <w:t>комедия</w:t>
            </w:r>
          </w:p>
        </w:tc>
        <w:tc>
          <w:tcPr>
            <w:tcW w:w="908" w:type="dxa"/>
            <w:hideMark/>
          </w:tcPr>
          <w:p w:rsidR="006066DF" w:rsidRPr="00BD3C53" w:rsidRDefault="006066DF" w:rsidP="00BD3C53">
            <w:r w:rsidRPr="00BD3C53">
              <w:t>130</w:t>
            </w:r>
          </w:p>
        </w:tc>
      </w:tr>
    </w:tbl>
    <w:p w:rsidR="00BC6AF2" w:rsidRDefault="00BC6AF2"/>
    <w:sectPr w:rsidR="00BC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3"/>
    <w:rsid w:val="006066DF"/>
    <w:rsid w:val="00BC6AF2"/>
    <w:rsid w:val="00B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A2D-D01F-402F-A955-117820C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C53"/>
    <w:rPr>
      <w:color w:val="800080"/>
      <w:u w:val="single"/>
    </w:rPr>
  </w:style>
  <w:style w:type="paragraph" w:customStyle="1" w:styleId="xl67">
    <w:name w:val="xl67"/>
    <w:basedOn w:val="a"/>
    <w:rsid w:val="00BD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BD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69">
    <w:name w:val="xl69"/>
    <w:basedOn w:val="a"/>
    <w:rsid w:val="00BD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xl70">
    <w:name w:val="xl70"/>
    <w:basedOn w:val="a"/>
    <w:rsid w:val="00BD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BD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2">
    <w:name w:val="xl72"/>
    <w:basedOn w:val="a"/>
    <w:rsid w:val="00BD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xl73">
    <w:name w:val="xl73"/>
    <w:basedOn w:val="a"/>
    <w:rsid w:val="00BD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4">
    <w:name w:val="xl74"/>
    <w:basedOn w:val="a"/>
    <w:rsid w:val="00BD3C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xl75">
    <w:name w:val="xl75"/>
    <w:basedOn w:val="a"/>
    <w:rsid w:val="00BD3C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xl76">
    <w:name w:val="xl76"/>
    <w:basedOn w:val="a"/>
    <w:rsid w:val="00BD3C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xl77">
    <w:name w:val="xl77"/>
    <w:basedOn w:val="a"/>
    <w:rsid w:val="00BD3C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8">
    <w:name w:val="xl78"/>
    <w:basedOn w:val="a"/>
    <w:rsid w:val="00BD3C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table" w:styleId="a5">
    <w:name w:val="Table Grid"/>
    <w:basedOn w:val="a1"/>
    <w:uiPriority w:val="39"/>
    <w:rsid w:val="00BD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2018-09-10T14:47:00Z</dcterms:created>
  <dcterms:modified xsi:type="dcterms:W3CDTF">2018-09-10T14:47:00Z</dcterms:modified>
</cp:coreProperties>
</file>